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4B5" w:rsidRPr="00CF64B5" w:rsidRDefault="00CF64B5" w:rsidP="00CF64B5">
      <w:pPr>
        <w:widowControl/>
        <w:shd w:val="clear" w:color="auto" w:fill="F0F9E6"/>
        <w:spacing w:line="375" w:lineRule="atLeast"/>
        <w:jc w:val="left"/>
        <w:rPr>
          <w:rFonts w:ascii="Arial" w:eastAsia="宋体" w:hAnsi="Arial" w:cs="Arial"/>
          <w:color w:val="000000"/>
          <w:kern w:val="0"/>
          <w:sz w:val="20"/>
          <w:szCs w:val="20"/>
        </w:rPr>
      </w:pPr>
      <w:r w:rsidRPr="00CF64B5">
        <w:rPr>
          <w:rFonts w:ascii="Arial" w:eastAsia="宋体" w:hAnsi="Arial" w:cs="Arial"/>
          <w:color w:val="000000"/>
          <w:kern w:val="0"/>
          <w:sz w:val="20"/>
          <w:szCs w:val="20"/>
        </w:rPr>
        <w:t>身心健康发展各楼层的开放空间都吸引了众多学生玩耍</w:t>
      </w:r>
    </w:p>
    <w:p w:rsidR="00CF64B5" w:rsidRPr="00CF64B5" w:rsidRDefault="00CF64B5" w:rsidP="00CF64B5">
      <w:pPr>
        <w:widowControl/>
        <w:shd w:val="clear" w:color="auto" w:fill="FFFFFF"/>
        <w:jc w:val="left"/>
        <w:rPr>
          <w:rFonts w:ascii="Arial" w:eastAsia="宋体" w:hAnsi="Arial" w:cs="Arial"/>
          <w:color w:val="000000"/>
          <w:kern w:val="0"/>
          <w:sz w:val="20"/>
          <w:szCs w:val="20"/>
        </w:rPr>
      </w:pPr>
      <w:bookmarkStart w:id="0" w:name="_GoBack"/>
      <w:bookmarkEnd w:id="0"/>
      <w:r w:rsidRPr="00CF64B5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　　「課間圈養」現象在網上引起很多共鳴，其背面的原因有多種。一位小校園長以為，之所以呈現所謂的「課間圈養」，可能跟部分教師「拖堂」有關，讓本來屬於孩子的課間時刻被擠壓了；其次，有些當地的校園出於學生安全考慮，不肯「放養」。加上如今大多數校園都是多層教學樓，在高樓層的學生下樓活動不方便，而有的教師則不答應學生在樓道追逐奔跑，一朝一夕就形成了所謂的「課間圈養」。</w:t>
      </w:r>
      <w:r w:rsidRPr="00CF64B5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r w:rsidRPr="00CF64B5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　　</w:t>
      </w:r>
      <w:r w:rsidRPr="00CF64B5">
        <w:rPr>
          <w:rFonts w:ascii="Arial" w:eastAsia="宋体" w:hAnsi="Arial" w:cs="Arial"/>
          <w:color w:val="000000"/>
          <w:kern w:val="0"/>
          <w:sz w:val="20"/>
          <w:szCs w:val="20"/>
        </w:rPr>
        <w:t> </w:t>
      </w:r>
      <w:r>
        <w:rPr>
          <w:rFonts w:ascii="Arial" w:eastAsia="宋体" w:hAnsi="Arial" w:cs="Arial"/>
          <w:noProof/>
          <w:color w:val="000000"/>
          <w:kern w:val="0"/>
          <w:sz w:val="20"/>
          <w:szCs w:val="20"/>
        </w:rPr>
        <w:drawing>
          <wp:inline distT="0" distB="0" distL="0" distR="0">
            <wp:extent cx="6467475" cy="4257675"/>
            <wp:effectExtent l="0" t="0" r="9525" b="9525"/>
            <wp:docPr id="3" name="图片 3" descr="http://www.cxljex.com/uploads/allimg/231104/1-231104194Fb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xljex.com/uploads/allimg/231104/1-231104194Fb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425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64B5">
        <w:rPr>
          <w:rFonts w:ascii="Arial" w:eastAsia="宋体" w:hAnsi="Arial" w:cs="Arial"/>
          <w:color w:val="000000"/>
          <w:kern w:val="0"/>
          <w:sz w:val="20"/>
          <w:szCs w:val="20"/>
        </w:rPr>
        <w:br/>
      </w:r>
      <w:r w:rsidRPr="00CF64B5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　　中小學生的「課間自在」能保證嗎？詢問了一些中小校園，有校園表明，為了保證孩子得到充沛的活動，校園還會擬定相關行動來保證孩子們的課間自在。</w:t>
      </w:r>
      <w:r w:rsidRPr="00CF64B5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r w:rsidRPr="00CF64B5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　　</w:t>
      </w:r>
      <w:r w:rsidRPr="00CF64B5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r w:rsidRPr="00CF64B5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　　上午</w:t>
      </w:r>
      <w:r w:rsidRPr="00CF64B5">
        <w:rPr>
          <w:rFonts w:ascii="Arial" w:eastAsia="宋体" w:hAnsi="Arial" w:cs="Arial"/>
          <w:color w:val="000000"/>
          <w:kern w:val="0"/>
          <w:sz w:val="20"/>
          <w:szCs w:val="20"/>
        </w:rPr>
        <w:t>10</w:t>
      </w:r>
      <w:r w:rsidRPr="00CF64B5">
        <w:rPr>
          <w:rFonts w:ascii="Arial" w:eastAsia="宋体" w:hAnsi="Arial" w:cs="Arial"/>
          <w:color w:val="000000"/>
          <w:kern w:val="0"/>
          <w:sz w:val="20"/>
          <w:szCs w:val="20"/>
        </w:rPr>
        <w:t>：</w:t>
      </w:r>
      <w:r w:rsidRPr="00CF64B5">
        <w:rPr>
          <w:rFonts w:ascii="Arial" w:eastAsia="宋体" w:hAnsi="Arial" w:cs="Arial"/>
          <w:color w:val="000000"/>
          <w:kern w:val="0"/>
          <w:sz w:val="20"/>
          <w:szCs w:val="20"/>
        </w:rPr>
        <w:t>05</w:t>
      </w:r>
      <w:r w:rsidRPr="00CF64B5">
        <w:rPr>
          <w:rFonts w:ascii="Arial" w:eastAsia="宋体" w:hAnsi="Arial" w:cs="Arial"/>
          <w:color w:val="000000"/>
          <w:kern w:val="0"/>
          <w:sz w:val="20"/>
          <w:szCs w:val="20"/>
        </w:rPr>
        <w:t>，市致遠初級中學第二節下課鈴聲響起，走廊上學生們的說話聲、笑聲，一會兒多起來。校黨政辦副主任王磊介紹，校園嚴禁教師拖堂。王磊表明，校園成立之初便定下了這一規則，至今仍在履行。「校長以為，拖堂是對學生極大地不尊重，如果教師自己都不能恪守規則，那麽也很難給學生起到示範作用。」教師不拖堂，孩子們的課間時刻有了客觀保證，也有更多學生樂意走出教室。「我們的學生喜愛在課間看看走廊裏的垂吊美化，教室旁邊的班級農場也有學生圍觀植物成長狀況；午間，校園圖書館全面敞開，學生能夠自在閱覽，到規則時刻再返回教室統一午休。」</w:t>
      </w:r>
      <w:r w:rsidRPr="00CF64B5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r w:rsidRPr="00CF64B5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　　</w:t>
      </w:r>
    </w:p>
    <w:tbl>
      <w:tblPr>
        <w:tblW w:w="67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6270"/>
      </w:tblGrid>
      <w:tr w:rsidR="00CF64B5" w:rsidRPr="00CF64B5" w:rsidTr="00CF64B5">
        <w:trPr>
          <w:trHeight w:val="450"/>
        </w:trPr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64B5" w:rsidRPr="00CF64B5" w:rsidRDefault="00CF64B5" w:rsidP="00CF64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2" name="矩形 2" descr="http://www.cxljex.com/plus/img/addon.gif">
                        <a:hlinkClick xmlns:a="http://schemas.openxmlformats.org/drawingml/2006/main" r:id="rId6" tgtFrame="&quot;_blank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矩形 2" o:spid="_x0000_s1026" alt="http://www.cxljex.com/plus/img/addon.gif" href="http://www.cxljex.com/uploads/soft/220508/1-231104194J9.pdf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/x6KQMAAHcGAAAOAAAAZHJzL2Uyb0RvYy54bWysVcuO2zYU3RfIPxBcdCdLcmSPpYwmmFij&#10;IsA0CZBkHdAkJTFDkQpJjzwJ8i0FsutH9HOC/kYvKdvjmRRdtNVCuHzo8Jx7D6/On+96iW65sUKr&#10;EqezBCOuqGZCtSV+/66OVhhZRxQjUite4jtu8fOLJz+dj0PB57rTknGDAETZYhxK3Dk3FHFsacd7&#10;Ymd64AoWG2164mBo2pgZMgJ6L+N5kizjURs2GE25tTBbTYv4IuA3DafuddNY7pAsMXBz4W3Ce+Pf&#10;8cU5KVpDhk7QPQ3yL1j0RCg49AhVEUfQ1ogfoHpBjba6cTOq+1g3jaA8aAA1afJIzduODDxogeTY&#10;4Zgm+//B0le3bwwSrMRzjBTpoUR//vb79z++IRgzbinkal+TcRxndCc/8l3gPsitjUXfxoQxrWat&#10;aEICOinUzVoKerOnew/wD0WdElFpuu25clNlDZfEga1sJwaLkSk8S/OSpVDG1tUmkP3501a7Zx82&#10;kqibKfYljcfBFkGaN0II3w5vjC+QHa41vbFI6XVHVMsv7QAmAeuC/MOUMXrsOGGQ5/QUbsLwgBbQ&#10;0Gb8VTNIGNk6HbTvGtP7M0AN2gWP3R09xncOUZh8mmSrBJxIYWkfe8KkOHw8GOt+4bpHPgDBwC6A&#10;k9tr66athy3+LKVrIWWwsVQPJgBzmoGj4VO/5kkEV37Jk/xqdbXKomy+vIqypKqiy3qdRcs6PVtU&#10;T6v1ukq/+nPTrOgEY1z5Yw43JM2OrjgU9W+Nvb+rk7ePd8RqKZiH85SsaTdradAtgRtahyekHFbu&#10;t8UPaYR8gZZHktJ5lryY51G9XJ1FWZ0tovwsWUVJmr/Il0mWZ1X9UNK1UPy/S0JjifPFfBGqdEL6&#10;kbYkPD9qI0UvHPRAKfoSgzXg8ZtI4R14pViIHRFyik9S4enfpwLKfSh0sL+36OT+jWZ3YFejwU7g&#10;POjWEHTafMZohM5XYvtpSwzHSL5UYPk8zTLfKsMgW5zNYWBOVzanK0RRgCqxw2gK1w5G8Ml2MKLt&#10;4KQ0JEbpS7gmjQgW9ldoYrW/q9DdgpJ9J/bt83Qcdt3/Ly7+AgAA//8DAFBLAwQUAAYACAAAACEA&#10;hnOS4dYAAAADAQAADwAAAGRycy9kb3ducmV2LnhtbEyPQWvCQBCF7wX/wzJCb3WjFAlpNiKCSHoo&#10;xPoDxuw0CWZnQ3bV9N932h7aywyPN7z5Xr6ZXK9uNIbOs4HlIgFFXHvbcWPg9L5/SkGFiGyx90wG&#10;PinAppg95JhZf+eKbsfYKAnhkKGBNsYh0zrULTkMCz8Qi/fhR4dR5NhoO+Jdwl2vV0my1g47lg8t&#10;DrRrqb4cr87AKiX7VnbRH8pLWa3Z8eupOhjzOJ+2L6AiTfHvGL7xBR0KYTr7K9ugegNSJP5M8Z5T&#10;UeffrYtc/2cvvgAAAP//AwBQSwMEFAAGAAgAAAAhAG0pWf3sAAAAZgEAABkAAABkcnMvX3JlbHMv&#10;ZTJvRG9jLnhtbC5yZWxzhNDBSgMxEAbgu+A7hNy7k6xV2rK7vahQwYvUBwjJ7G5sNhOS1N2+vbko&#10;FgSPw898/zDNfpkc+8SYLPmWy0pwhl6TsX5o+fvxebXhLGXljXLkseUXTHzf3d40b+hULktptCGx&#10;ovjU8jHnsANIesRJpYoC+pL0FCeVyxgHCEqf1IBQC/EA8bfBuyuTHUzL48FIzo6XUJr/t6nvrcZH&#10;0ucJff6jAsYiRWf9qaAqDph/2HmeK724D1wqTROcgyNlEiTqC1SLe7EBuarvpBRruV2/bKtg+m/k&#10;lUy572nJGL1yHLoGrr7TfQEAAP//AwBQSwECLQAUAAYACAAAACEAtoM4kv4AAADhAQAAEwAAAAAA&#10;AAAAAAAAAAAAAAAAW0NvbnRlbnRfVHlwZXNdLnhtbFBLAQItABQABgAIAAAAIQA4/SH/1gAAAJQB&#10;AAALAAAAAAAAAAAAAAAAAC8BAABfcmVscy8ucmVsc1BLAQItABQABgAIAAAAIQDCo/x6KQMAAHcG&#10;AAAOAAAAAAAAAAAAAAAAAC4CAABkcnMvZTJvRG9jLnhtbFBLAQItABQABgAIAAAAIQCGc5Lh1gAA&#10;AAMBAAAPAAAAAAAAAAAAAAAAAIMFAABkcnMvZG93bnJldi54bWxQSwECLQAUAAYACAAAACEAbSlZ&#10;/ewAAABmAQAAGQAAAAAAAAAAAAAAAACGBgAAZHJzL19yZWxzL2Uyb0RvYy54bWwucmVsc1BLBQYA&#10;AAAABQAFADoBAACpBwAAAAA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64B5" w:rsidRPr="00CF64B5" w:rsidRDefault="00CF64B5" w:rsidP="00CF64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7" w:tgtFrame="_blank" w:history="1">
              <w:r w:rsidRPr="00CF64B5">
                <w:rPr>
                  <w:rFonts w:ascii="宋体" w:eastAsia="宋体" w:hAnsi="宋体" w:cs="宋体"/>
                  <w:color w:val="000000"/>
                  <w:kern w:val="0"/>
                  <w:sz w:val="24"/>
                  <w:szCs w:val="24"/>
                  <w:u w:val="single"/>
                </w:rPr>
                <w:t>除杂草燃梦小队的孩子们纷纷用文字写下最真实的劳动感言</w:t>
              </w:r>
            </w:hyperlink>
          </w:p>
        </w:tc>
      </w:tr>
    </w:tbl>
    <w:p w:rsidR="00CF64B5" w:rsidRPr="00CF64B5" w:rsidRDefault="00CF64B5" w:rsidP="00CF64B5">
      <w:pPr>
        <w:widowControl/>
        <w:shd w:val="clear" w:color="auto" w:fill="FFFFFF"/>
        <w:jc w:val="left"/>
        <w:rPr>
          <w:rFonts w:ascii="Arial" w:eastAsia="宋体" w:hAnsi="Arial" w:cs="Arial"/>
          <w:color w:val="000000"/>
          <w:kern w:val="0"/>
          <w:sz w:val="20"/>
          <w:szCs w:val="20"/>
        </w:rPr>
      </w:pPr>
      <w:r w:rsidRPr="00CF64B5">
        <w:rPr>
          <w:rFonts w:ascii="Arial" w:eastAsia="宋体" w:hAnsi="Arial" w:cs="Arial"/>
          <w:color w:val="000000"/>
          <w:kern w:val="0"/>
          <w:sz w:val="20"/>
          <w:szCs w:val="20"/>
        </w:rPr>
        <w:br/>
      </w:r>
      <w:r w:rsidRPr="00CF64B5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　　小學的「秋實園」，一到課間便會招引一大群低年級的小朋友前來活動。「秋實園裏的果樹最受孩子們的歡迎。」黃山路小校園長過靜介紹，校園鼓舞學生們下課後遠眺，看看校園裏的綠色植物或許遠方的樓頂，有助於保護孩子的視力。另一方面，上下午各半小時的陽光大課間，校</w:t>
      </w:r>
      <w:r w:rsidRPr="00CF64B5">
        <w:rPr>
          <w:rFonts w:ascii="Arial" w:eastAsia="宋体" w:hAnsi="Arial" w:cs="Arial"/>
          <w:color w:val="000000"/>
          <w:kern w:val="0"/>
          <w:sz w:val="20"/>
          <w:szCs w:val="20"/>
        </w:rPr>
        <w:lastRenderedPageBreak/>
        <w:t>園也給學生編列了彈力操、室內操，保證孩子們一天的運動量合格。在校園裏看到，下課鈴響，各樓層的敞開空間都招引了很多學生遊玩和活動。「課間十分鐘自在活動，有利於孩子身心健康發展，校園有必要保護孩子的這一權利。」過靜說道。</w:t>
      </w:r>
      <w:r w:rsidRPr="00CF64B5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r w:rsidRPr="00CF64B5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　　</w:t>
      </w:r>
      <w:r w:rsidRPr="00CF64B5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r w:rsidRPr="00CF64B5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　　小學鼓舞學生課間到室外空間活動，並且在室外空間的地面上製作了風趣的遊戲區域。考慮到學生的安全，校園在每個遊戲區域都安排了護導教師。中華附小也采取了相似的做法。該校大隊輔導員許紅介紹，校園建議開釋兒童的天性，「我們不只下課不拖堂、課間不圈養，而且教學樓每一層走廊都安排了護導教師，在保證學生活動空間的一起也重視孩子們的安全。」</w:t>
      </w:r>
      <w:r w:rsidRPr="00CF64B5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r w:rsidRPr="00CF64B5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　　</w:t>
      </w:r>
      <w:r w:rsidRPr="00CF64B5">
        <w:rPr>
          <w:rFonts w:ascii="Arial" w:eastAsia="宋体" w:hAnsi="Arial" w:cs="Arial"/>
          <w:color w:val="000000"/>
          <w:kern w:val="0"/>
          <w:sz w:val="20"/>
          <w:szCs w:val="20"/>
        </w:rPr>
        <w:t> </w:t>
      </w:r>
      <w:r>
        <w:rPr>
          <w:rFonts w:ascii="Arial" w:eastAsia="宋体" w:hAnsi="Arial" w:cs="Arial"/>
          <w:noProof/>
          <w:color w:val="000000"/>
          <w:kern w:val="0"/>
          <w:sz w:val="20"/>
          <w:szCs w:val="20"/>
        </w:rPr>
        <w:drawing>
          <wp:inline distT="0" distB="0" distL="0" distR="0">
            <wp:extent cx="6496050" cy="4333875"/>
            <wp:effectExtent l="0" t="0" r="0" b="9525"/>
            <wp:docPr id="1" name="图片 1" descr="http://www.cxljex.com/uploads/allimg/231104/1-231104194H04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xljex.com/uploads/allimg/231104/1-231104194H045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433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64B5">
        <w:rPr>
          <w:rFonts w:ascii="Arial" w:eastAsia="宋体" w:hAnsi="Arial" w:cs="Arial"/>
          <w:color w:val="000000"/>
          <w:kern w:val="0"/>
          <w:sz w:val="20"/>
          <w:szCs w:val="20"/>
        </w:rPr>
        <w:br/>
      </w:r>
      <w:r w:rsidRPr="00CF64B5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　　「課間</w:t>
      </w:r>
      <w:r w:rsidRPr="00CF64B5">
        <w:rPr>
          <w:rFonts w:ascii="Arial" w:eastAsia="宋体" w:hAnsi="Arial" w:cs="Arial"/>
          <w:color w:val="000000"/>
          <w:kern w:val="0"/>
          <w:sz w:val="20"/>
          <w:szCs w:val="20"/>
        </w:rPr>
        <w:t>10</w:t>
      </w:r>
      <w:r w:rsidRPr="00CF64B5">
        <w:rPr>
          <w:rFonts w:ascii="Arial" w:eastAsia="宋体" w:hAnsi="Arial" w:cs="Arial"/>
          <w:color w:val="000000"/>
          <w:kern w:val="0"/>
          <w:sz w:val="20"/>
          <w:szCs w:val="20"/>
        </w:rPr>
        <w:t>分鐘讓一切學生都下樓活動不現實，可是我們鼓舞孩子走出教室，上廁所、遠眺，或許在走廊上踢踢毽子、跳跳繩，都是一種放松。」市天正小學副校長薛梅說，「課間樂意走出教室活動的學生占到了一大半，另外，我們的教師還在校園裏種植蔬菜和小植物，例如：大蒜、青菜</w:t>
      </w:r>
      <w:r w:rsidRPr="00CF64B5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r w:rsidRPr="00CF64B5">
        <w:rPr>
          <w:rFonts w:ascii="Arial" w:eastAsia="宋体" w:hAnsi="Arial" w:cs="Arial"/>
          <w:color w:val="000000"/>
          <w:kern w:val="0"/>
          <w:sz w:val="20"/>
          <w:szCs w:val="20"/>
        </w:rPr>
        <w:t>、睡蓮等，不少學生下課會前來圍觀植物成長。」</w:t>
      </w:r>
    </w:p>
    <w:p w:rsidR="00E520A0" w:rsidRDefault="00E520A0"/>
    <w:sectPr w:rsidR="00E520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18B"/>
    <w:rsid w:val="00CF64B5"/>
    <w:rsid w:val="00E520A0"/>
    <w:rsid w:val="00FF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picon">
    <w:name w:val="opicon"/>
    <w:basedOn w:val="a0"/>
    <w:rsid w:val="00CF64B5"/>
  </w:style>
  <w:style w:type="character" w:customStyle="1" w:styleId="color">
    <w:name w:val="color"/>
    <w:basedOn w:val="a0"/>
    <w:rsid w:val="00CF64B5"/>
  </w:style>
  <w:style w:type="character" w:styleId="a3">
    <w:name w:val="Hyperlink"/>
    <w:basedOn w:val="a0"/>
    <w:uiPriority w:val="99"/>
    <w:semiHidden/>
    <w:unhideWhenUsed/>
    <w:rsid w:val="00CF64B5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CF64B5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F64B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picon">
    <w:name w:val="opicon"/>
    <w:basedOn w:val="a0"/>
    <w:rsid w:val="00CF64B5"/>
  </w:style>
  <w:style w:type="character" w:customStyle="1" w:styleId="color">
    <w:name w:val="color"/>
    <w:basedOn w:val="a0"/>
    <w:rsid w:val="00CF64B5"/>
  </w:style>
  <w:style w:type="character" w:styleId="a3">
    <w:name w:val="Hyperlink"/>
    <w:basedOn w:val="a0"/>
    <w:uiPriority w:val="99"/>
    <w:semiHidden/>
    <w:unhideWhenUsed/>
    <w:rsid w:val="00CF64B5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CF64B5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F64B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5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0291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single" w:sz="6" w:space="0" w:color="E5E5E5"/>
            <w:right w:val="none" w:sz="0" w:space="0" w:color="auto"/>
          </w:divBdr>
          <w:divsChild>
            <w:div w:id="210144072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cxljex.com/uploads/soft/220508/1-231104194J9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xljex.com/uploads/soft/220508/1-231104194J9.pdf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3</cp:revision>
  <dcterms:created xsi:type="dcterms:W3CDTF">2023-11-08T08:38:00Z</dcterms:created>
  <dcterms:modified xsi:type="dcterms:W3CDTF">2023-11-08T08:38:00Z</dcterms:modified>
</cp:coreProperties>
</file>